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CBB62" w14:textId="67781153" w:rsidR="004A4F4F" w:rsidRPr="000B342A" w:rsidRDefault="004A4F4F" w:rsidP="000B342A">
      <w:pPr>
        <w:jc w:val="center"/>
        <w:rPr>
          <w:b/>
          <w:bCs/>
          <w:u w:val="single"/>
        </w:rPr>
      </w:pPr>
      <w:r w:rsidRPr="000B342A">
        <w:rPr>
          <w:b/>
          <w:bCs/>
          <w:u w:val="single"/>
        </w:rPr>
        <w:t>New TrustedChoice.com social post schedule</w:t>
      </w:r>
    </w:p>
    <w:p w14:paraId="1AAF4572" w14:textId="6D24C16B" w:rsidR="004A4F4F" w:rsidRDefault="004A4F4F">
      <w:r>
        <w:t xml:space="preserve">Images provided are a suggestion. You can also use the promo video found on the toolkit page. </w:t>
      </w:r>
    </w:p>
    <w:p w14:paraId="266A63D2" w14:textId="67FCFB03" w:rsidR="004A4F4F" w:rsidRDefault="00540974">
      <w:r>
        <w:t>Link to Canva</w:t>
      </w:r>
      <w:r w:rsidR="000B342A">
        <w:t xml:space="preserve"> image</w:t>
      </w:r>
      <w:r>
        <w:t xml:space="preserve"> files: </w:t>
      </w:r>
      <w:hyperlink r:id="rId5" w:history="1">
        <w:r w:rsidR="00473202" w:rsidRPr="00CD2A8E">
          <w:rPr>
            <w:rStyle w:val="Hyperlink"/>
          </w:rPr>
          <w:t>https://canva.link/33hjkgal7m0zcpm</w:t>
        </w:r>
      </w:hyperlink>
    </w:p>
    <w:p w14:paraId="18FAE29A" w14:textId="0AEF0E0A" w:rsidR="000B342A" w:rsidRDefault="000B342A">
      <w:r>
        <w:t xml:space="preserve">Animated version of image files: </w:t>
      </w:r>
      <w:hyperlink r:id="rId6" w:history="1">
        <w:r w:rsidRPr="00B54EE4">
          <w:rPr>
            <w:rStyle w:val="Hyperlink"/>
          </w:rPr>
          <w:t>https://canva.link/jz6koa4gc6teuv6</w:t>
        </w:r>
      </w:hyperlink>
      <w:r>
        <w:t xml:space="preserve"> </w:t>
      </w:r>
    </w:p>
    <w:p w14:paraId="2253F43C" w14:textId="77777777" w:rsidR="00473202" w:rsidRDefault="00473202"/>
    <w:p w14:paraId="26C580D3" w14:textId="2F02BF77" w:rsidR="004A4F4F" w:rsidRDefault="004A4F4F">
      <w:r>
        <w:t>Date: Any day before May 22</w:t>
      </w:r>
      <w:r w:rsidRPr="004A4F4F">
        <w:rPr>
          <w:vertAlign w:val="superscript"/>
        </w:rPr>
        <w:t>nd</w:t>
      </w:r>
      <w:r>
        <w:t xml:space="preserve"> </w:t>
      </w:r>
    </w:p>
    <w:p w14:paraId="1E757ACF" w14:textId="3A5BD426" w:rsidR="004A4F4F" w:rsidRDefault="004A4F4F">
      <w:r>
        <w:rPr>
          <w:noProof/>
        </w:rPr>
        <w:drawing>
          <wp:inline distT="0" distB="0" distL="0" distR="0" wp14:anchorId="65C6101B" wp14:editId="7FC1E1C7">
            <wp:extent cx="3801161" cy="4752975"/>
            <wp:effectExtent l="0" t="0" r="8890" b="0"/>
            <wp:docPr id="6389375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8970" cy="4775244"/>
                    </a:xfrm>
                    <a:prstGeom prst="rect">
                      <a:avLst/>
                    </a:prstGeom>
                    <a:noFill/>
                    <a:ln>
                      <a:noFill/>
                    </a:ln>
                  </pic:spPr>
                </pic:pic>
              </a:graphicData>
            </a:graphic>
          </wp:inline>
        </w:drawing>
      </w:r>
    </w:p>
    <w:p w14:paraId="0B5FFE9F" w14:textId="0F6848F4" w:rsidR="004A4F4F" w:rsidRDefault="004A4F4F">
      <w:r>
        <w:t xml:space="preserve">Caption: </w:t>
      </w:r>
      <w:r w:rsidRPr="004A4F4F">
        <w:t>On June 1, a brand-new, consumer-facing agency locator</w:t>
      </w:r>
      <w:r w:rsidR="00473202">
        <w:t xml:space="preserve"> is launching</w:t>
      </w:r>
      <w:r w:rsidRPr="004A4F4F">
        <w:t xml:space="preserve">. Insurance shoppers will use it to find independent agents in their area — and every member is included automatically. No subscription. No fee. </w:t>
      </w:r>
      <w:r w:rsidR="00175C2A">
        <w:t xml:space="preserve">Complete your profile now by visiting </w:t>
      </w:r>
      <w:r w:rsidR="00175C2A" w:rsidRPr="00D436D8">
        <w:t>https://trustedchoice.independentagent.com/</w:t>
      </w:r>
      <w:r w:rsidR="00175C2A">
        <w:t>agency-locator</w:t>
      </w:r>
    </w:p>
    <w:p w14:paraId="411E65A7" w14:textId="77777777" w:rsidR="00C461AC" w:rsidRDefault="00C461AC"/>
    <w:p w14:paraId="7851B7FA" w14:textId="60B2372C" w:rsidR="00165746" w:rsidRDefault="003D34D7">
      <w:r>
        <w:lastRenderedPageBreak/>
        <w:t>Date:</w:t>
      </w:r>
      <w:r w:rsidR="00106281">
        <w:t xml:space="preserve"> Week of May </w:t>
      </w:r>
      <w:r w:rsidR="00175C2A">
        <w:t>25</w:t>
      </w:r>
      <w:r w:rsidR="00106281" w:rsidRPr="00106281">
        <w:rPr>
          <w:vertAlign w:val="superscript"/>
        </w:rPr>
        <w:t>th</w:t>
      </w:r>
      <w:r w:rsidR="00106281">
        <w:t xml:space="preserve"> </w:t>
      </w:r>
    </w:p>
    <w:p w14:paraId="03857A6B" w14:textId="6C6EF8F5" w:rsidR="00C461AC" w:rsidRDefault="003D34D7">
      <w:r>
        <w:t xml:space="preserve"> </w:t>
      </w:r>
      <w:r w:rsidR="00165746">
        <w:rPr>
          <w:noProof/>
        </w:rPr>
        <w:drawing>
          <wp:inline distT="0" distB="0" distL="0" distR="0" wp14:anchorId="1E345055" wp14:editId="5EE12E81">
            <wp:extent cx="4191000" cy="5240433"/>
            <wp:effectExtent l="0" t="0" r="0" b="0"/>
            <wp:docPr id="11336960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276" cy="5264536"/>
                    </a:xfrm>
                    <a:prstGeom prst="rect">
                      <a:avLst/>
                    </a:prstGeom>
                    <a:noFill/>
                    <a:ln>
                      <a:noFill/>
                    </a:ln>
                  </pic:spPr>
                </pic:pic>
              </a:graphicData>
            </a:graphic>
          </wp:inline>
        </w:drawing>
      </w:r>
    </w:p>
    <w:p w14:paraId="7B956198" w14:textId="74826A31" w:rsidR="003C71E0" w:rsidRPr="003C71E0" w:rsidRDefault="003C71E0" w:rsidP="003C71E0">
      <w:r>
        <w:t xml:space="preserve">Caption: </w:t>
      </w:r>
      <w:r w:rsidRPr="003C71E0">
        <w:rPr>
          <w:b/>
          <w:bCs/>
        </w:rPr>
        <w:t xml:space="preserve">Here’s what </w:t>
      </w:r>
      <w:r>
        <w:rPr>
          <w:b/>
          <w:bCs/>
        </w:rPr>
        <w:t>you</w:t>
      </w:r>
      <w:r w:rsidRPr="003C71E0">
        <w:rPr>
          <w:b/>
          <w:bCs/>
        </w:rPr>
        <w:t xml:space="preserve"> need to know about the new TrustedChoice.com:</w:t>
      </w:r>
    </w:p>
    <w:p w14:paraId="2CCE0E17" w14:textId="77777777" w:rsidR="003C71E0" w:rsidRPr="003C71E0" w:rsidRDefault="003C71E0" w:rsidP="003C71E0">
      <w:pPr>
        <w:numPr>
          <w:ilvl w:val="0"/>
          <w:numId w:val="1"/>
        </w:numPr>
      </w:pPr>
      <w:r w:rsidRPr="003C71E0">
        <w:t>It’s FREE — included with your membership</w:t>
      </w:r>
    </w:p>
    <w:p w14:paraId="77FF4438" w14:textId="77777777" w:rsidR="003C71E0" w:rsidRPr="003C71E0" w:rsidRDefault="003C71E0" w:rsidP="003C71E0">
      <w:pPr>
        <w:numPr>
          <w:ilvl w:val="0"/>
          <w:numId w:val="1"/>
        </w:numPr>
      </w:pPr>
      <w:r w:rsidRPr="003C71E0">
        <w:t>Every member gets a listing automatically</w:t>
      </w:r>
    </w:p>
    <w:p w14:paraId="16E91D92" w14:textId="77777777" w:rsidR="003C71E0" w:rsidRPr="003C71E0" w:rsidRDefault="003C71E0" w:rsidP="003C71E0">
      <w:pPr>
        <w:numPr>
          <w:ilvl w:val="0"/>
          <w:numId w:val="1"/>
        </w:numPr>
      </w:pPr>
      <w:r w:rsidRPr="003C71E0">
        <w:t>No subscription. No opt-in. No fees.</w:t>
      </w:r>
    </w:p>
    <w:p w14:paraId="08201C05" w14:textId="77777777" w:rsidR="003C71E0" w:rsidRPr="003C71E0" w:rsidRDefault="003C71E0" w:rsidP="003C71E0">
      <w:pPr>
        <w:numPr>
          <w:ilvl w:val="0"/>
          <w:numId w:val="1"/>
        </w:numPr>
      </w:pPr>
      <w:r w:rsidRPr="003C71E0">
        <w:t>Consumers will use it to find independent agents near them</w:t>
      </w:r>
    </w:p>
    <w:p w14:paraId="52DFA536" w14:textId="76B2C381" w:rsidR="003C71E0" w:rsidRPr="003C71E0" w:rsidRDefault="003C71E0" w:rsidP="003C71E0">
      <w:r w:rsidRPr="003C71E0">
        <w:t xml:space="preserve">The </w:t>
      </w:r>
      <w:r w:rsidR="00996575">
        <w:t xml:space="preserve">new </w:t>
      </w:r>
      <w:r w:rsidRPr="003C71E0">
        <w:t xml:space="preserve">site launches June 1. </w:t>
      </w:r>
      <w:r w:rsidR="00391825">
        <w:t>Complete</w:t>
      </w:r>
      <w:r w:rsidRPr="003C71E0">
        <w:t xml:space="preserve"> your profile </w:t>
      </w:r>
      <w:r w:rsidR="00391825">
        <w:t>to</w:t>
      </w:r>
      <w:r w:rsidRPr="003C71E0">
        <w:t xml:space="preserve"> get your agency in front of</w:t>
      </w:r>
      <w:r w:rsidR="00697499">
        <w:t xml:space="preserve"> active</w:t>
      </w:r>
      <w:r w:rsidRPr="003C71E0">
        <w:t xml:space="preserve"> insurance shoppers.</w:t>
      </w:r>
      <w:r w:rsidR="00466306">
        <w:t xml:space="preserve"> </w:t>
      </w:r>
      <w:r w:rsidR="00D436D8" w:rsidRPr="00D436D8">
        <w:t>https://trustedchoice.independentagent.com/</w:t>
      </w:r>
      <w:r w:rsidR="00D436D8">
        <w:t>agency-locator</w:t>
      </w:r>
    </w:p>
    <w:p w14:paraId="3A40B81A" w14:textId="68D1E7B3" w:rsidR="00106281" w:rsidRDefault="00106281"/>
    <w:p w14:paraId="01A0780E" w14:textId="5DD8CDA5" w:rsidR="00697499" w:rsidRDefault="00624522">
      <w:r>
        <w:lastRenderedPageBreak/>
        <w:t>Date: May 2</w:t>
      </w:r>
      <w:r w:rsidR="00391825">
        <w:t>6</w:t>
      </w:r>
      <w:r w:rsidR="00391825">
        <w:rPr>
          <w:vertAlign w:val="superscript"/>
        </w:rPr>
        <w:t>th</w:t>
      </w:r>
      <w:r>
        <w:t xml:space="preserve"> </w:t>
      </w:r>
    </w:p>
    <w:p w14:paraId="5C7D6B08" w14:textId="2F3CFFDD" w:rsidR="00624522" w:rsidRDefault="00893E34">
      <w:r>
        <w:rPr>
          <w:noProof/>
        </w:rPr>
        <w:drawing>
          <wp:inline distT="0" distB="0" distL="0" distR="0" wp14:anchorId="52309D99" wp14:editId="73515B86">
            <wp:extent cx="4287520" cy="5359400"/>
            <wp:effectExtent l="0" t="0" r="0" b="0"/>
            <wp:docPr id="597132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32366" name="Picture 5971323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87520" cy="5359400"/>
                    </a:xfrm>
                    <a:prstGeom prst="rect">
                      <a:avLst/>
                    </a:prstGeom>
                  </pic:spPr>
                </pic:pic>
              </a:graphicData>
            </a:graphic>
          </wp:inline>
        </w:drawing>
      </w:r>
    </w:p>
    <w:p w14:paraId="6F5F43E4" w14:textId="4E2D7869" w:rsidR="00BB0BC5" w:rsidRDefault="00BB0BC5"/>
    <w:p w14:paraId="3829247D" w14:textId="021BA67D" w:rsidR="007663DE" w:rsidRDefault="00134D0B" w:rsidP="00134D0B">
      <w:pPr>
        <w:rPr>
          <w:b/>
          <w:bCs/>
        </w:rPr>
      </w:pPr>
      <w:r>
        <w:t xml:space="preserve">Caption: </w:t>
      </w:r>
      <w:r w:rsidR="004B6F9C">
        <w:rPr>
          <w:b/>
          <w:bCs/>
        </w:rPr>
        <w:t>6</w:t>
      </w:r>
      <w:r w:rsidRPr="00134D0B">
        <w:rPr>
          <w:b/>
          <w:bCs/>
        </w:rPr>
        <w:t xml:space="preserve"> days until the new TrustedChoice.com goes live — </w:t>
      </w:r>
      <w:r w:rsidR="0010668E">
        <w:rPr>
          <w:b/>
          <w:bCs/>
        </w:rPr>
        <w:t xml:space="preserve">is your free profile </w:t>
      </w:r>
      <w:r w:rsidR="00502139">
        <w:rPr>
          <w:b/>
          <w:bCs/>
        </w:rPr>
        <w:t>complete?</w:t>
      </w:r>
    </w:p>
    <w:p w14:paraId="3E7906C0" w14:textId="16AF3A78" w:rsidR="00134D0B" w:rsidRDefault="00502139" w:rsidP="00134D0B">
      <w:r w:rsidRPr="00502139">
        <w:t>C</w:t>
      </w:r>
      <w:r w:rsidR="00134D0B" w:rsidRPr="00502139">
        <w:t>onsumers are going to be searching for independent agents from day on</w:t>
      </w:r>
      <w:r>
        <w:t xml:space="preserve">e, </w:t>
      </w:r>
      <w:proofErr w:type="gramStart"/>
      <w:r w:rsidR="00461326">
        <w:t>make</w:t>
      </w:r>
      <w:proofErr w:type="gramEnd"/>
      <w:r w:rsidR="00461326">
        <w:t xml:space="preserve"> sure</w:t>
      </w:r>
      <w:r w:rsidR="00134D0B" w:rsidRPr="00134D0B">
        <w:t xml:space="preserve"> your agency </w:t>
      </w:r>
      <w:proofErr w:type="gramStart"/>
      <w:r w:rsidR="00134D0B" w:rsidRPr="00134D0B">
        <w:t>ready</w:t>
      </w:r>
      <w:proofErr w:type="gramEnd"/>
      <w:r w:rsidR="00134D0B" w:rsidRPr="00134D0B">
        <w:t xml:space="preserve"> to be found</w:t>
      </w:r>
      <w:r w:rsidR="00461326">
        <w:t>.</w:t>
      </w:r>
      <w:r w:rsidR="00134D0B" w:rsidRPr="00134D0B">
        <w:t xml:space="preserve"> Every Big “I” member has a free listing on the new site, but you need to update your profile to make sure your agency is accurately represented. Log in now and make sure you’re set before June 1.</w:t>
      </w:r>
      <w:r w:rsidR="005F2C97">
        <w:t xml:space="preserve"> </w:t>
      </w:r>
    </w:p>
    <w:p w14:paraId="0D5C59B8" w14:textId="42251BD3" w:rsidR="005F2C97" w:rsidRDefault="005F2C97" w:rsidP="00134D0B">
      <w:hyperlink r:id="rId10" w:history="1">
        <w:r w:rsidRPr="00B54EE4">
          <w:rPr>
            <w:rStyle w:val="Hyperlink"/>
          </w:rPr>
          <w:t>https://trustedchoice.independentagent.com/agency-locator</w:t>
        </w:r>
      </w:hyperlink>
    </w:p>
    <w:p w14:paraId="1D298B67" w14:textId="77777777" w:rsidR="005F2C97" w:rsidRDefault="005F2C97" w:rsidP="00134D0B"/>
    <w:p w14:paraId="10A3EEE7" w14:textId="29606097" w:rsidR="004F4AA0" w:rsidRDefault="004B6F9C">
      <w:r>
        <w:lastRenderedPageBreak/>
        <w:t xml:space="preserve">Date: </w:t>
      </w:r>
      <w:r w:rsidR="00A76935">
        <w:t>May 29</w:t>
      </w:r>
      <w:r w:rsidR="00A76935" w:rsidRPr="00A76935">
        <w:rPr>
          <w:vertAlign w:val="superscript"/>
        </w:rPr>
        <w:t>th</w:t>
      </w:r>
      <w:r w:rsidR="00A76935">
        <w:t xml:space="preserve"> </w:t>
      </w:r>
    </w:p>
    <w:p w14:paraId="319DA489" w14:textId="27BE7888" w:rsidR="0012075A" w:rsidRDefault="00BE303F">
      <w:r>
        <w:rPr>
          <w:noProof/>
        </w:rPr>
        <w:drawing>
          <wp:inline distT="0" distB="0" distL="0" distR="0" wp14:anchorId="1DE54B3B" wp14:editId="765693DF">
            <wp:extent cx="4760970" cy="5953125"/>
            <wp:effectExtent l="0" t="0" r="1905" b="0"/>
            <wp:docPr id="15306223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5106" cy="6008313"/>
                    </a:xfrm>
                    <a:prstGeom prst="rect">
                      <a:avLst/>
                    </a:prstGeom>
                    <a:noFill/>
                    <a:ln>
                      <a:noFill/>
                    </a:ln>
                  </pic:spPr>
                </pic:pic>
              </a:graphicData>
            </a:graphic>
          </wp:inline>
        </w:drawing>
      </w:r>
    </w:p>
    <w:p w14:paraId="54D07539" w14:textId="3617FA90" w:rsidR="00BE303F" w:rsidRPr="00BE303F" w:rsidRDefault="00BE303F" w:rsidP="00BE303F">
      <w:r>
        <w:t xml:space="preserve">Caption: </w:t>
      </w:r>
      <w:r>
        <w:rPr>
          <w:b/>
          <w:bCs/>
        </w:rPr>
        <w:t xml:space="preserve">Just 3 </w:t>
      </w:r>
      <w:r w:rsidRPr="00BE303F">
        <w:rPr>
          <w:b/>
          <w:bCs/>
        </w:rPr>
        <w:t>days until the new TrustedChoice.com launches</w:t>
      </w:r>
      <w:r w:rsidR="006609F0">
        <w:rPr>
          <w:b/>
          <w:bCs/>
        </w:rPr>
        <w:t>!</w:t>
      </w:r>
    </w:p>
    <w:p w14:paraId="5C2E01B8" w14:textId="6CE3C74B" w:rsidR="00BE303F" w:rsidRDefault="00BE303F" w:rsidP="00BE303F">
      <w:r w:rsidRPr="00BE303F">
        <w:t xml:space="preserve">Consumers are about to start searching for independent agents on the new site — make sure they can find your agency. </w:t>
      </w:r>
      <w:r w:rsidR="006609F0">
        <w:t xml:space="preserve">Update your free member profile before the site launches on Monday. </w:t>
      </w:r>
      <w:r w:rsidRPr="00BE303F">
        <w:t xml:space="preserve"> It takes less than 5 minutes.</w:t>
      </w:r>
    </w:p>
    <w:p w14:paraId="0FE65967" w14:textId="77777777" w:rsidR="006609F0" w:rsidRDefault="006609F0" w:rsidP="006609F0">
      <w:hyperlink r:id="rId12" w:history="1">
        <w:r w:rsidRPr="00B54EE4">
          <w:rPr>
            <w:rStyle w:val="Hyperlink"/>
          </w:rPr>
          <w:t>https://trustedchoice.independentagent.com/agency-locator</w:t>
        </w:r>
      </w:hyperlink>
    </w:p>
    <w:p w14:paraId="2C832F16" w14:textId="77777777" w:rsidR="006609F0" w:rsidRDefault="006609F0" w:rsidP="00BE303F"/>
    <w:p w14:paraId="1073D64F" w14:textId="1AF09D8F" w:rsidR="00ED5489" w:rsidRDefault="00ED5489" w:rsidP="00BE303F">
      <w:r>
        <w:lastRenderedPageBreak/>
        <w:t>Date: June 1</w:t>
      </w:r>
      <w:r w:rsidRPr="00ED5489">
        <w:rPr>
          <w:vertAlign w:val="superscript"/>
        </w:rPr>
        <w:t>st</w:t>
      </w:r>
      <w:r>
        <w:t xml:space="preserve"> </w:t>
      </w:r>
    </w:p>
    <w:p w14:paraId="773D123F" w14:textId="1C33B945" w:rsidR="00ED5489" w:rsidRDefault="00ED5489" w:rsidP="00BE303F">
      <w:r>
        <w:rPr>
          <w:noProof/>
        </w:rPr>
        <w:drawing>
          <wp:inline distT="0" distB="0" distL="0" distR="0" wp14:anchorId="74A2D94C" wp14:editId="51A3DF50">
            <wp:extent cx="5114925" cy="6395710"/>
            <wp:effectExtent l="0" t="0" r="0" b="5715"/>
            <wp:docPr id="21185467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37030" cy="6423350"/>
                    </a:xfrm>
                    <a:prstGeom prst="rect">
                      <a:avLst/>
                    </a:prstGeom>
                    <a:noFill/>
                    <a:ln>
                      <a:noFill/>
                    </a:ln>
                  </pic:spPr>
                </pic:pic>
              </a:graphicData>
            </a:graphic>
          </wp:inline>
        </w:drawing>
      </w:r>
    </w:p>
    <w:p w14:paraId="03792DF9" w14:textId="64E09EC8" w:rsidR="008A026D" w:rsidRPr="008A026D" w:rsidRDefault="00ED5489" w:rsidP="008A026D">
      <w:r>
        <w:t xml:space="preserve">Caption: </w:t>
      </w:r>
      <w:r w:rsidR="008A026D" w:rsidRPr="008A026D">
        <w:rPr>
          <w:b/>
          <w:bCs/>
        </w:rPr>
        <w:t>It’s here</w:t>
      </w:r>
      <w:r w:rsidR="00592E8B">
        <w:rPr>
          <w:b/>
          <w:bCs/>
        </w:rPr>
        <w:t>!</w:t>
      </w:r>
      <w:r w:rsidR="008A026D" w:rsidRPr="008A026D">
        <w:rPr>
          <w:b/>
          <w:bCs/>
        </w:rPr>
        <w:t xml:space="preserve">  The new TrustedChoice.com is officially live.</w:t>
      </w:r>
    </w:p>
    <w:p w14:paraId="5AE565D9" w14:textId="655D02A3" w:rsidR="008A026D" w:rsidRDefault="008A026D" w:rsidP="008A026D">
      <w:r w:rsidRPr="008A026D">
        <w:t>Consumers across the country can now search for independent agents in their area — and every Big “I” member has a free listing. If you haven’t updated your profile yet, do it now so consumers can find your agency</w:t>
      </w:r>
      <w:r w:rsidR="00902763">
        <w:t xml:space="preserve"> today!</w:t>
      </w:r>
    </w:p>
    <w:p w14:paraId="706D0D42" w14:textId="77777777" w:rsidR="00902763" w:rsidRDefault="00902763" w:rsidP="00902763">
      <w:hyperlink r:id="rId14" w:history="1">
        <w:r w:rsidRPr="00B54EE4">
          <w:rPr>
            <w:rStyle w:val="Hyperlink"/>
          </w:rPr>
          <w:t>https://trustedchoice.independentagent.com/agency-locator</w:t>
        </w:r>
      </w:hyperlink>
    </w:p>
    <w:p w14:paraId="0474510A" w14:textId="77777777" w:rsidR="00A94A65" w:rsidRDefault="00A94A65" w:rsidP="00902763"/>
    <w:p w14:paraId="5A5373AD" w14:textId="7F1CC8C9" w:rsidR="00A94A65" w:rsidRDefault="00A94A65" w:rsidP="00902763">
      <w:r>
        <w:t xml:space="preserve">Date: June </w:t>
      </w:r>
      <w:r w:rsidR="0093524B">
        <w:t>3</w:t>
      </w:r>
      <w:r w:rsidR="0093524B" w:rsidRPr="0093524B">
        <w:rPr>
          <w:vertAlign w:val="superscript"/>
        </w:rPr>
        <w:t>rd</w:t>
      </w:r>
      <w:r w:rsidR="0093524B">
        <w:t xml:space="preserve"> </w:t>
      </w:r>
    </w:p>
    <w:p w14:paraId="599182A6" w14:textId="1715C56B" w:rsidR="00A94A65" w:rsidRDefault="00F86241" w:rsidP="00902763">
      <w:r>
        <w:rPr>
          <w:noProof/>
        </w:rPr>
        <w:drawing>
          <wp:inline distT="0" distB="0" distL="0" distR="0" wp14:anchorId="22FA8842" wp14:editId="4E3D1ADB">
            <wp:extent cx="4648200" cy="5812115"/>
            <wp:effectExtent l="0" t="0" r="0" b="0"/>
            <wp:docPr id="2984016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7565" cy="5836329"/>
                    </a:xfrm>
                    <a:prstGeom prst="rect">
                      <a:avLst/>
                    </a:prstGeom>
                    <a:noFill/>
                    <a:ln>
                      <a:noFill/>
                    </a:ln>
                  </pic:spPr>
                </pic:pic>
              </a:graphicData>
            </a:graphic>
          </wp:inline>
        </w:drawing>
      </w:r>
    </w:p>
    <w:p w14:paraId="1879AB8C" w14:textId="4A6FE0D3" w:rsidR="00F422C3" w:rsidRPr="00F422C3" w:rsidRDefault="00A94A65" w:rsidP="00F422C3">
      <w:r>
        <w:t xml:space="preserve">Caption: </w:t>
      </w:r>
      <w:r w:rsidR="00F422C3" w:rsidRPr="00F422C3">
        <w:rPr>
          <w:b/>
          <w:bCs/>
        </w:rPr>
        <w:t xml:space="preserve">The new TrustedChoice.com </w:t>
      </w:r>
      <w:r w:rsidR="00F116D9">
        <w:rPr>
          <w:b/>
          <w:bCs/>
        </w:rPr>
        <w:t>just launched</w:t>
      </w:r>
      <w:r w:rsidR="00F422C3" w:rsidRPr="00F422C3">
        <w:rPr>
          <w:b/>
          <w:bCs/>
        </w:rPr>
        <w:t xml:space="preserve"> — and consumers are already searching for independent agents.</w:t>
      </w:r>
    </w:p>
    <w:p w14:paraId="0EB6DA27" w14:textId="796E8860" w:rsidR="00F422C3" w:rsidRPr="00F422C3" w:rsidRDefault="00F422C3" w:rsidP="00F422C3">
      <w:r w:rsidRPr="00F422C3">
        <w:t xml:space="preserve">Every Big “I” member is listed for free. </w:t>
      </w:r>
      <w:proofErr w:type="gramStart"/>
      <w:r w:rsidRPr="00F422C3">
        <w:t>But a listing</w:t>
      </w:r>
      <w:proofErr w:type="gramEnd"/>
      <w:r w:rsidRPr="00F422C3">
        <w:t xml:space="preserve"> without complete information is a missed opportunity. Make sure your profile includes your coverages, your contact info, and </w:t>
      </w:r>
      <w:r w:rsidR="00561D35">
        <w:t>other key info</w:t>
      </w:r>
      <w:r w:rsidRPr="00F422C3">
        <w:t>.</w:t>
      </w:r>
    </w:p>
    <w:p w14:paraId="75F73A16" w14:textId="77777777" w:rsidR="00D86413" w:rsidRPr="00D86413" w:rsidRDefault="00D86413" w:rsidP="00D86413">
      <w:hyperlink r:id="rId16" w:history="1">
        <w:r w:rsidRPr="00D86413">
          <w:rPr>
            <w:rStyle w:val="Hyperlink"/>
          </w:rPr>
          <w:t>https://trustedchoice.independentagent.com/agency-locator</w:t>
        </w:r>
      </w:hyperlink>
    </w:p>
    <w:p w14:paraId="5E65CFAD" w14:textId="71488B11" w:rsidR="00BE303F" w:rsidRDefault="00BE303F" w:rsidP="00F422C3"/>
    <w:p w14:paraId="668AC003" w14:textId="3EC6A0BA" w:rsidR="00824C87" w:rsidRDefault="0093524B" w:rsidP="00F422C3">
      <w:r>
        <w:t xml:space="preserve">Date: </w:t>
      </w:r>
      <w:r w:rsidR="00EE32B2">
        <w:t xml:space="preserve">June </w:t>
      </w:r>
      <w:r w:rsidR="0060052C">
        <w:t>8</w:t>
      </w:r>
      <w:r w:rsidR="002D5AA8" w:rsidRPr="002D5AA8">
        <w:rPr>
          <w:vertAlign w:val="superscript"/>
        </w:rPr>
        <w:t>th</w:t>
      </w:r>
      <w:r w:rsidR="002D5AA8">
        <w:t xml:space="preserve"> </w:t>
      </w:r>
    </w:p>
    <w:p w14:paraId="51D349EE" w14:textId="5FBCB204" w:rsidR="0060052C" w:rsidRDefault="0060052C" w:rsidP="00F422C3">
      <w:r>
        <w:t xml:space="preserve">(Use </w:t>
      </w:r>
      <w:r w:rsidR="00FF28D5">
        <w:t>video from toolkit page)</w:t>
      </w:r>
    </w:p>
    <w:p w14:paraId="3767CEDE" w14:textId="1CF94B73" w:rsidR="00FF28D5" w:rsidRDefault="00FF28D5" w:rsidP="00F422C3">
      <w:r>
        <w:t xml:space="preserve">Caption: </w:t>
      </w:r>
      <w:r w:rsidR="0070503F">
        <w:t>Important info for company admins</w:t>
      </w:r>
      <w:r w:rsidR="00A765CC">
        <w:t>:</w:t>
      </w:r>
      <w:r w:rsidR="0070503F">
        <w:t xml:space="preserve"> </w:t>
      </w:r>
      <w:r w:rsidR="00C96AD9">
        <w:t xml:space="preserve">Complete your </w:t>
      </w:r>
      <w:r w:rsidR="00A61CE1">
        <w:t>free profile on the NEW</w:t>
      </w:r>
      <w:r w:rsidR="004B37EF">
        <w:t xml:space="preserve"> trustedchoice.com to </w:t>
      </w:r>
      <w:r w:rsidR="00FA67D8">
        <w:t xml:space="preserve">ensure online visibility </w:t>
      </w:r>
      <w:r w:rsidR="00B13ECE">
        <w:t xml:space="preserve">in consumer search results. Don’t miss out on free leads! </w:t>
      </w:r>
    </w:p>
    <w:p w14:paraId="7F743569" w14:textId="77777777" w:rsidR="00B13ECE" w:rsidRPr="00D86413" w:rsidRDefault="00B13ECE" w:rsidP="00B13ECE">
      <w:hyperlink r:id="rId17" w:history="1">
        <w:r w:rsidRPr="00D86413">
          <w:rPr>
            <w:rStyle w:val="Hyperlink"/>
          </w:rPr>
          <w:t>https://trustedchoice.independentagent.com/agency-locator</w:t>
        </w:r>
      </w:hyperlink>
    </w:p>
    <w:p w14:paraId="0B3B5D3A" w14:textId="77777777" w:rsidR="00B13ECE" w:rsidRDefault="00B13ECE" w:rsidP="00F422C3"/>
    <w:p w14:paraId="2E23423D" w14:textId="0A19B570" w:rsidR="00BD0E49" w:rsidRDefault="00BD0E49" w:rsidP="00F422C3">
      <w:r>
        <w:t>Date: June 11</w:t>
      </w:r>
      <w:r w:rsidRPr="00BD0E49">
        <w:rPr>
          <w:vertAlign w:val="superscript"/>
        </w:rPr>
        <w:t>th</w:t>
      </w:r>
      <w:r>
        <w:t xml:space="preserve"> </w:t>
      </w:r>
    </w:p>
    <w:p w14:paraId="6B29AAA4" w14:textId="5D7D3F4E" w:rsidR="002D5AA8" w:rsidRDefault="005177E8" w:rsidP="00F422C3">
      <w:r>
        <w:rPr>
          <w:noProof/>
        </w:rPr>
        <w:drawing>
          <wp:inline distT="0" distB="0" distL="0" distR="0" wp14:anchorId="28F28D3F" wp14:editId="217B7E21">
            <wp:extent cx="3900188" cy="4876800"/>
            <wp:effectExtent l="0" t="0" r="5080" b="0"/>
            <wp:docPr id="19310950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1943" cy="4904003"/>
                    </a:xfrm>
                    <a:prstGeom prst="rect">
                      <a:avLst/>
                    </a:prstGeom>
                    <a:noFill/>
                    <a:ln>
                      <a:noFill/>
                    </a:ln>
                  </pic:spPr>
                </pic:pic>
              </a:graphicData>
            </a:graphic>
          </wp:inline>
        </w:drawing>
      </w:r>
    </w:p>
    <w:p w14:paraId="23E19C57" w14:textId="77777777" w:rsidR="005177E8" w:rsidRDefault="005177E8" w:rsidP="00F422C3"/>
    <w:p w14:paraId="4BACCF39" w14:textId="77777777" w:rsidR="00FD7755" w:rsidRPr="00FD7755" w:rsidRDefault="00FD7755" w:rsidP="00FD7755">
      <w:r>
        <w:t xml:space="preserve">Caption: </w:t>
      </w:r>
      <w:r w:rsidRPr="00FD7755">
        <w:rPr>
          <w:b/>
          <w:bCs/>
        </w:rPr>
        <w:t>Don’t let an incomplete profile cost you a client.</w:t>
      </w:r>
    </w:p>
    <w:p w14:paraId="3F96A303" w14:textId="2833AFC6" w:rsidR="00FD7755" w:rsidRDefault="00FD7755" w:rsidP="00FD7755">
      <w:r w:rsidRPr="00FD7755">
        <w:lastRenderedPageBreak/>
        <w:t xml:space="preserve">Consumers are using the new TrustedChoice.com to find independent agents every day. If your listing doesn’t include your </w:t>
      </w:r>
      <w:proofErr w:type="gramStart"/>
      <w:r w:rsidRPr="00FD7755">
        <w:t>coverages</w:t>
      </w:r>
      <w:proofErr w:type="gramEnd"/>
      <w:r w:rsidRPr="00FD7755">
        <w:t>, your contact info, and your service area — you might be missing leads you don’t even know about.</w:t>
      </w:r>
    </w:p>
    <w:p w14:paraId="13362E56" w14:textId="4C33047C" w:rsidR="007E0FEA" w:rsidRDefault="007E0FEA" w:rsidP="00FD7755">
      <w:r>
        <w:t>Take advantage of this free member benefit now!</w:t>
      </w:r>
    </w:p>
    <w:p w14:paraId="16241099" w14:textId="77777777" w:rsidR="007E0FEA" w:rsidRPr="00D86413" w:rsidRDefault="007E0FEA" w:rsidP="007E0FEA">
      <w:hyperlink r:id="rId19" w:history="1">
        <w:r w:rsidRPr="00D86413">
          <w:rPr>
            <w:rStyle w:val="Hyperlink"/>
          </w:rPr>
          <w:t>https://trustedchoice.independentagent.com/agency-locator</w:t>
        </w:r>
      </w:hyperlink>
    </w:p>
    <w:p w14:paraId="18F8BB43" w14:textId="77777777" w:rsidR="007E0FEA" w:rsidRPr="00FD7755" w:rsidRDefault="007E0FEA" w:rsidP="00FD7755"/>
    <w:p w14:paraId="721DB17A" w14:textId="10F873BF" w:rsidR="00FD7755" w:rsidRDefault="00FD7755" w:rsidP="00F422C3"/>
    <w:sectPr w:rsidR="00FD7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31B98"/>
    <w:multiLevelType w:val="hybridMultilevel"/>
    <w:tmpl w:val="BEBA89F0"/>
    <w:lvl w:ilvl="0" w:tplc="5CBC2644">
      <w:start w:val="1"/>
      <w:numFmt w:val="bullet"/>
      <w:lvlText w:val="•"/>
      <w:lvlJc w:val="left"/>
      <w:pPr>
        <w:ind w:left="720" w:hanging="360"/>
      </w:pPr>
    </w:lvl>
    <w:lvl w:ilvl="1" w:tplc="6A825A7C">
      <w:start w:val="1"/>
      <w:numFmt w:val="bullet"/>
      <w:lvlText w:val="◦"/>
      <w:lvlJc w:val="left"/>
      <w:pPr>
        <w:ind w:left="1080" w:hanging="360"/>
      </w:pPr>
    </w:lvl>
    <w:lvl w:ilvl="2" w:tplc="B5EEDCC8">
      <w:numFmt w:val="decimal"/>
      <w:lvlText w:val=""/>
      <w:lvlJc w:val="left"/>
    </w:lvl>
    <w:lvl w:ilvl="3" w:tplc="67383CEE">
      <w:numFmt w:val="decimal"/>
      <w:lvlText w:val=""/>
      <w:lvlJc w:val="left"/>
    </w:lvl>
    <w:lvl w:ilvl="4" w:tplc="FD041B14">
      <w:numFmt w:val="decimal"/>
      <w:lvlText w:val=""/>
      <w:lvlJc w:val="left"/>
    </w:lvl>
    <w:lvl w:ilvl="5" w:tplc="15608320">
      <w:numFmt w:val="decimal"/>
      <w:lvlText w:val=""/>
      <w:lvlJc w:val="left"/>
    </w:lvl>
    <w:lvl w:ilvl="6" w:tplc="F6BC2A2E">
      <w:numFmt w:val="decimal"/>
      <w:lvlText w:val=""/>
      <w:lvlJc w:val="left"/>
    </w:lvl>
    <w:lvl w:ilvl="7" w:tplc="9C9A5BD6">
      <w:numFmt w:val="decimal"/>
      <w:lvlText w:val=""/>
      <w:lvlJc w:val="left"/>
    </w:lvl>
    <w:lvl w:ilvl="8" w:tplc="82AA4A72">
      <w:numFmt w:val="decimal"/>
      <w:lvlText w:val=""/>
      <w:lvlJc w:val="left"/>
    </w:lvl>
  </w:abstractNum>
  <w:num w:numId="1" w16cid:durableId="19044112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4F"/>
    <w:rsid w:val="000B2878"/>
    <w:rsid w:val="000B342A"/>
    <w:rsid w:val="000C45EA"/>
    <w:rsid w:val="00106281"/>
    <w:rsid w:val="0010668E"/>
    <w:rsid w:val="0012075A"/>
    <w:rsid w:val="00134D0B"/>
    <w:rsid w:val="00165746"/>
    <w:rsid w:val="00175C2A"/>
    <w:rsid w:val="002D5AA8"/>
    <w:rsid w:val="00391825"/>
    <w:rsid w:val="003969EB"/>
    <w:rsid w:val="003C71E0"/>
    <w:rsid w:val="003D34D7"/>
    <w:rsid w:val="00461326"/>
    <w:rsid w:val="00466306"/>
    <w:rsid w:val="00473202"/>
    <w:rsid w:val="004A4F4F"/>
    <w:rsid w:val="004B37EF"/>
    <w:rsid w:val="004B6F9C"/>
    <w:rsid w:val="004D0267"/>
    <w:rsid w:val="004F4AA0"/>
    <w:rsid w:val="00502139"/>
    <w:rsid w:val="005177E8"/>
    <w:rsid w:val="00540974"/>
    <w:rsid w:val="00561D35"/>
    <w:rsid w:val="00592E8B"/>
    <w:rsid w:val="005D21FF"/>
    <w:rsid w:val="005F2C97"/>
    <w:rsid w:val="0060052C"/>
    <w:rsid w:val="00624522"/>
    <w:rsid w:val="006609F0"/>
    <w:rsid w:val="00697499"/>
    <w:rsid w:val="0070503F"/>
    <w:rsid w:val="0073667A"/>
    <w:rsid w:val="007663DE"/>
    <w:rsid w:val="007E0FEA"/>
    <w:rsid w:val="00824C87"/>
    <w:rsid w:val="00893E34"/>
    <w:rsid w:val="008A026D"/>
    <w:rsid w:val="008A4194"/>
    <w:rsid w:val="008C7194"/>
    <w:rsid w:val="00902763"/>
    <w:rsid w:val="0093524B"/>
    <w:rsid w:val="009668F7"/>
    <w:rsid w:val="00996575"/>
    <w:rsid w:val="00A61CE1"/>
    <w:rsid w:val="00A765CC"/>
    <w:rsid w:val="00A76935"/>
    <w:rsid w:val="00A94A65"/>
    <w:rsid w:val="00B13ECE"/>
    <w:rsid w:val="00BB0BC5"/>
    <w:rsid w:val="00BD0E49"/>
    <w:rsid w:val="00BE303F"/>
    <w:rsid w:val="00C0606B"/>
    <w:rsid w:val="00C461AC"/>
    <w:rsid w:val="00C96AD9"/>
    <w:rsid w:val="00D436D8"/>
    <w:rsid w:val="00D86413"/>
    <w:rsid w:val="00DF645E"/>
    <w:rsid w:val="00EA22AA"/>
    <w:rsid w:val="00ED5489"/>
    <w:rsid w:val="00EE32B2"/>
    <w:rsid w:val="00F116D9"/>
    <w:rsid w:val="00F422C3"/>
    <w:rsid w:val="00F7057F"/>
    <w:rsid w:val="00F86241"/>
    <w:rsid w:val="00FA67D8"/>
    <w:rsid w:val="00FD7755"/>
    <w:rsid w:val="00FF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486F"/>
  <w15:chartTrackingRefBased/>
  <w15:docId w15:val="{51554ADE-C328-4E60-AA51-FA28B49F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F4F"/>
    <w:rPr>
      <w:rFonts w:eastAsiaTheme="majorEastAsia" w:cstheme="majorBidi"/>
      <w:color w:val="272727" w:themeColor="text1" w:themeTint="D8"/>
    </w:rPr>
  </w:style>
  <w:style w:type="paragraph" w:styleId="Title">
    <w:name w:val="Title"/>
    <w:basedOn w:val="Normal"/>
    <w:next w:val="Normal"/>
    <w:link w:val="TitleChar"/>
    <w:uiPriority w:val="10"/>
    <w:qFormat/>
    <w:rsid w:val="004A4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F4F"/>
    <w:pPr>
      <w:spacing w:before="160"/>
      <w:jc w:val="center"/>
    </w:pPr>
    <w:rPr>
      <w:i/>
      <w:iCs/>
      <w:color w:val="404040" w:themeColor="text1" w:themeTint="BF"/>
    </w:rPr>
  </w:style>
  <w:style w:type="character" w:customStyle="1" w:styleId="QuoteChar">
    <w:name w:val="Quote Char"/>
    <w:basedOn w:val="DefaultParagraphFont"/>
    <w:link w:val="Quote"/>
    <w:uiPriority w:val="29"/>
    <w:rsid w:val="004A4F4F"/>
    <w:rPr>
      <w:i/>
      <w:iCs/>
      <w:color w:val="404040" w:themeColor="text1" w:themeTint="BF"/>
    </w:rPr>
  </w:style>
  <w:style w:type="paragraph" w:styleId="ListParagraph">
    <w:name w:val="List Paragraph"/>
    <w:basedOn w:val="Normal"/>
    <w:uiPriority w:val="34"/>
    <w:qFormat/>
    <w:rsid w:val="004A4F4F"/>
    <w:pPr>
      <w:ind w:left="720"/>
      <w:contextualSpacing/>
    </w:pPr>
  </w:style>
  <w:style w:type="character" w:styleId="IntenseEmphasis">
    <w:name w:val="Intense Emphasis"/>
    <w:basedOn w:val="DefaultParagraphFont"/>
    <w:uiPriority w:val="21"/>
    <w:qFormat/>
    <w:rsid w:val="004A4F4F"/>
    <w:rPr>
      <w:i/>
      <w:iCs/>
      <w:color w:val="0F4761" w:themeColor="accent1" w:themeShade="BF"/>
    </w:rPr>
  </w:style>
  <w:style w:type="paragraph" w:styleId="IntenseQuote">
    <w:name w:val="Intense Quote"/>
    <w:basedOn w:val="Normal"/>
    <w:next w:val="Normal"/>
    <w:link w:val="IntenseQuoteChar"/>
    <w:uiPriority w:val="30"/>
    <w:qFormat/>
    <w:rsid w:val="004A4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F4F"/>
    <w:rPr>
      <w:i/>
      <w:iCs/>
      <w:color w:val="0F4761" w:themeColor="accent1" w:themeShade="BF"/>
    </w:rPr>
  </w:style>
  <w:style w:type="character" w:styleId="IntenseReference">
    <w:name w:val="Intense Reference"/>
    <w:basedOn w:val="DefaultParagraphFont"/>
    <w:uiPriority w:val="32"/>
    <w:qFormat/>
    <w:rsid w:val="004A4F4F"/>
    <w:rPr>
      <w:b/>
      <w:bCs/>
      <w:smallCaps/>
      <w:color w:val="0F4761" w:themeColor="accent1" w:themeShade="BF"/>
      <w:spacing w:val="5"/>
    </w:rPr>
  </w:style>
  <w:style w:type="character" w:styleId="Hyperlink">
    <w:name w:val="Hyperlink"/>
    <w:basedOn w:val="DefaultParagraphFont"/>
    <w:uiPriority w:val="99"/>
    <w:unhideWhenUsed/>
    <w:rsid w:val="00473202"/>
    <w:rPr>
      <w:color w:val="467886" w:themeColor="hyperlink"/>
      <w:u w:val="single"/>
    </w:rPr>
  </w:style>
  <w:style w:type="character" w:styleId="UnresolvedMention">
    <w:name w:val="Unresolved Mention"/>
    <w:basedOn w:val="DefaultParagraphFont"/>
    <w:uiPriority w:val="99"/>
    <w:semiHidden/>
    <w:unhideWhenUsed/>
    <w:rsid w:val="00473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trustedchoice.independentagent.com/agency-locator" TargetMode="External"/><Relationship Id="rId17" Type="http://schemas.openxmlformats.org/officeDocument/2006/relationships/hyperlink" Target="https://trustedchoice.independentagent.com/agency-locator" TargetMode="External"/><Relationship Id="rId2" Type="http://schemas.openxmlformats.org/officeDocument/2006/relationships/styles" Target="styles.xml"/><Relationship Id="rId16" Type="http://schemas.openxmlformats.org/officeDocument/2006/relationships/hyperlink" Target="https://trustedchoice.independentagent.com/agency-locato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anva.link/jz6koa4gc6teuv6" TargetMode="External"/><Relationship Id="rId11" Type="http://schemas.openxmlformats.org/officeDocument/2006/relationships/image" Target="media/image4.png"/><Relationship Id="rId5" Type="http://schemas.openxmlformats.org/officeDocument/2006/relationships/hyperlink" Target="https://canva.link/33hjkgal7m0zcpm" TargetMode="External"/><Relationship Id="rId15" Type="http://schemas.openxmlformats.org/officeDocument/2006/relationships/image" Target="media/image6.png"/><Relationship Id="rId10" Type="http://schemas.openxmlformats.org/officeDocument/2006/relationships/hyperlink" Target="https://trustedchoice.independentagent.com/agency-locator" TargetMode="External"/><Relationship Id="rId19" Type="http://schemas.openxmlformats.org/officeDocument/2006/relationships/hyperlink" Target="https://trustedchoice.independentagent.com/agency-locato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rustedchoice.independentagent.com/agency-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2903</TotalTime>
  <Pages>8</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Cox</dc:creator>
  <cp:keywords/>
  <dc:description/>
  <cp:lastModifiedBy>Joseph Cox</cp:lastModifiedBy>
  <cp:revision>65</cp:revision>
  <dcterms:created xsi:type="dcterms:W3CDTF">2026-05-11T20:31:00Z</dcterms:created>
  <dcterms:modified xsi:type="dcterms:W3CDTF">2026-05-20T16:12:00Z</dcterms:modified>
</cp:coreProperties>
</file>